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8F250" w14:textId="77777777" w:rsidR="000802E3" w:rsidRPr="000B1F76" w:rsidRDefault="000802E3" w:rsidP="00A76A89">
      <w:pPr>
        <w:pStyle w:val="BodyText"/>
        <w:spacing w:before="11" w:line="276" w:lineRule="auto"/>
        <w:jc w:val="both"/>
        <w:rPr>
          <w:rFonts w:ascii="Bookman Old Style" w:hAnsi="Bookman Old Style" w:cs="Times New Roman"/>
          <w:color w:val="000000" w:themeColor="text1"/>
          <w:sz w:val="22"/>
          <w:szCs w:val="22"/>
          <w:lang w:val="en-IN"/>
        </w:rPr>
      </w:pPr>
    </w:p>
    <w:p w14:paraId="43E4B7E9" w14:textId="77777777" w:rsidR="000802E3" w:rsidRPr="000802E3" w:rsidRDefault="004C0F13" w:rsidP="00A76A89">
      <w:pPr>
        <w:pStyle w:val="BodyText"/>
        <w:spacing w:before="11" w:line="276" w:lineRule="auto"/>
        <w:jc w:val="center"/>
        <w:rPr>
          <w:rFonts w:ascii="Bookman Old Style" w:hAnsi="Bookman Old Style" w:cs="Times New Roman"/>
          <w:color w:val="000000" w:themeColor="text1"/>
          <w:sz w:val="22"/>
          <w:szCs w:val="22"/>
        </w:rPr>
      </w:pPr>
      <w:r>
        <w:rPr>
          <w:noProof/>
          <w:lang w:val="en-IN" w:eastAsia="en-IN" w:bidi="ar-SA"/>
        </w:rPr>
        <w:drawing>
          <wp:inline distT="0" distB="0" distL="0" distR="0" wp14:anchorId="18C48B26" wp14:editId="471B0300">
            <wp:extent cx="809625" cy="809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3F1C" w14:textId="77777777" w:rsidR="00CA220C" w:rsidRPr="004C0F13" w:rsidRDefault="00CA220C" w:rsidP="00A76A89">
      <w:pPr>
        <w:pStyle w:val="Heading1"/>
        <w:spacing w:before="51" w:line="276" w:lineRule="auto"/>
        <w:ind w:left="0"/>
        <w:jc w:val="center"/>
        <w:rPr>
          <w:rFonts w:ascii="Bookman Old Style" w:hAnsi="Bookman Old Style" w:cs="Times New Roman"/>
          <w:b/>
          <w:color w:val="000000" w:themeColor="text1"/>
          <w:sz w:val="28"/>
          <w:szCs w:val="28"/>
        </w:rPr>
      </w:pPr>
      <w:r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Copy</w:t>
      </w:r>
      <w:r w:rsidR="00936D0D"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r</w:t>
      </w:r>
      <w:r w:rsidRPr="004C0F13">
        <w:rPr>
          <w:rFonts w:ascii="Bookman Old Style" w:hAnsi="Bookman Old Style" w:cs="Times New Roman"/>
          <w:b/>
          <w:color w:val="000000" w:themeColor="text1"/>
          <w:sz w:val="28"/>
          <w:szCs w:val="28"/>
        </w:rPr>
        <w:t>ight Form</w:t>
      </w:r>
    </w:p>
    <w:p w14:paraId="4531EA5E" w14:textId="77777777" w:rsidR="000802E3" w:rsidRPr="004C0F13" w:rsidRDefault="00CA220C" w:rsidP="00A76A89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4C0F1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Indian Journal for Technical Education</w:t>
      </w:r>
      <w:r w:rsidR="00936D0D" w:rsidRPr="004C0F13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(IJTE)</w:t>
      </w:r>
    </w:p>
    <w:p w14:paraId="26F8DFC8" w14:textId="77777777" w:rsidR="00CA220C" w:rsidRPr="000802E3" w:rsidRDefault="00936D0D" w:rsidP="00A76A89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color w:val="000000" w:themeColor="text1"/>
          <w:sz w:val="22"/>
          <w:szCs w:val="22"/>
        </w:rPr>
      </w:pPr>
      <w:r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C</w:t>
      </w:r>
      <w:r w:rsidR="00CA220C"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opyright and Declaration Form</w:t>
      </w:r>
    </w:p>
    <w:p w14:paraId="3B04113D" w14:textId="64A0199F" w:rsidR="00DB1B96" w:rsidRDefault="00CA220C" w:rsidP="00223DFC">
      <w:pPr>
        <w:pStyle w:val="BodyText"/>
        <w:spacing w:before="182" w:line="276" w:lineRule="auto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0802E3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(</w:t>
      </w:r>
      <w:r w:rsidR="00CD6578">
        <w:rPr>
          <w:rFonts w:ascii="Bookman Old Style" w:hAnsi="Bookman Old Style" w:cs="Times New Roman"/>
          <w:b/>
          <w:color w:val="000000" w:themeColor="text1"/>
          <w:sz w:val="22"/>
          <w:szCs w:val="22"/>
        </w:rPr>
        <w:t>M.S Word document fill manually</w:t>
      </w:r>
      <w:r w:rsidR="00DB1B96">
        <w:rPr>
          <w:rFonts w:ascii="Bookman Old Style" w:hAnsi="Bookman Old Style" w:cs="Times New Roman"/>
          <w:b/>
          <w:sz w:val="22"/>
          <w:szCs w:val="22"/>
        </w:rPr>
        <w:t>)</w:t>
      </w:r>
    </w:p>
    <w:p w14:paraId="09DED217" w14:textId="77777777" w:rsidR="00DD1D4E" w:rsidRPr="000802E3" w:rsidRDefault="00DD1D4E" w:rsidP="00A76A89">
      <w:pPr>
        <w:pStyle w:val="BodyText"/>
        <w:spacing w:before="182" w:line="276" w:lineRule="auto"/>
        <w:ind w:right="1627"/>
        <w:jc w:val="both"/>
        <w:rPr>
          <w:rFonts w:ascii="Bookman Old Style" w:hAnsi="Bookman Old Style" w:cs="Times New Roman"/>
          <w:color w:val="000000" w:themeColor="text1"/>
          <w:w w:val="95"/>
          <w:sz w:val="22"/>
          <w:szCs w:val="22"/>
        </w:rPr>
      </w:pPr>
      <w:bookmarkStart w:id="0" w:name="_GoBack"/>
      <w:bookmarkEnd w:id="0"/>
    </w:p>
    <w:p w14:paraId="442E7C45" w14:textId="77777777" w:rsidR="00974C5E" w:rsidRPr="000802E3" w:rsidRDefault="00974C5E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</w:rPr>
      </w:pPr>
    </w:p>
    <w:p w14:paraId="46623A95" w14:textId="77777777" w:rsidR="006F761B" w:rsidRPr="00DA4EE0" w:rsidRDefault="00BD3F1F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I/</w:t>
      </w:r>
      <w:r w:rsidR="009B2674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w</w:t>
      </w:r>
      <w:r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e hereby transfer the copyright of the paper entitled</w:t>
      </w:r>
      <w:r w:rsidR="00F24A71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DA4EE0" w:rsidRP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_______</w:t>
      </w:r>
      <w:r w:rsid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_____</w:t>
      </w:r>
      <w:r w:rsidR="00DA4EE0" w:rsidRPr="00DA4EE0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__</w:t>
      </w:r>
      <w:r w:rsid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____________________________________________ </w:t>
      </w:r>
      <w:r w:rsidR="006F761B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 xml:space="preserve">to IJTE, New </w:t>
      </w:r>
      <w:r w:rsidR="00DD1D4E" w:rsidRPr="00DA4EE0">
        <w:rPr>
          <w:rFonts w:ascii="Bookman Old Style" w:hAnsi="Bookman Old Style" w:cs="Times New Roman"/>
          <w:color w:val="000000" w:themeColor="text1"/>
          <w:w w:val="105"/>
          <w:sz w:val="24"/>
          <w:szCs w:val="24"/>
        </w:rPr>
        <w:t>Delhi.</w:t>
      </w:r>
    </w:p>
    <w:p w14:paraId="416E45F6" w14:textId="77777777" w:rsidR="006F761B" w:rsidRPr="00114578" w:rsidRDefault="006F761B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w w:val="105"/>
          <w:sz w:val="24"/>
          <w:szCs w:val="24"/>
          <w:lang w:val="en-IN"/>
        </w:rPr>
      </w:pPr>
    </w:p>
    <w:p w14:paraId="3E7ED46C" w14:textId="77777777" w:rsidR="00F12F82" w:rsidRPr="00DA4EE0" w:rsidRDefault="00320A47" w:rsidP="00A76A89">
      <w:pPr>
        <w:spacing w:before="60" w:line="276" w:lineRule="auto"/>
        <w:ind w:left="557" w:hanging="13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/We declare th</w:t>
      </w:r>
      <w:r w:rsidR="00F71CE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a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t the material presented is the origina</w:t>
      </w:r>
      <w:r w:rsidR="00F71CE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l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work of the aut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h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or/s</w:t>
      </w:r>
      <w:r w:rsidR="002D1496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 Wherever</w:t>
      </w:r>
      <w:r w:rsid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some material</w:t>
      </w:r>
      <w:r w:rsidR="008B4E7F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/content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is used</w:t>
      </w:r>
      <w:r w:rsidR="0064273A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from other sources</w:t>
      </w:r>
      <w:r w:rsidR="00B4654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,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the same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has been 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ndicated and</w:t>
      </w:r>
      <w:r w:rsidR="005E477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or 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qu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oted </w:t>
      </w:r>
      <w:r w:rsidR="008B4E7F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in the references </w:t>
      </w:r>
      <w:r w:rsidR="00B4654B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with the</w:t>
      </w:r>
      <w:r w:rsidR="00DA4EE0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permission of source/s</w:t>
      </w:r>
      <w:r w:rsidR="00BB1C68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ources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22A7F5D9" w14:textId="77777777" w:rsidR="00F12F82" w:rsidRPr="00DA4EE0" w:rsidRDefault="00B4654B" w:rsidP="00A76A89">
      <w:pPr>
        <w:spacing w:before="165" w:line="276" w:lineRule="auto"/>
        <w:ind w:left="548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9B2674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 declare that this paper has not been s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nt for p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ublication anywhere 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in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pa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rt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o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r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in full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208F4BAB" w14:textId="77777777" w:rsidR="00F12F82" w:rsidRPr="00DA4EE0" w:rsidRDefault="00320A47" w:rsidP="00A76A89">
      <w:pPr>
        <w:spacing w:before="165" w:line="276" w:lineRule="auto"/>
        <w:ind w:left="548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I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/</w:t>
      </w:r>
      <w:r w:rsidR="009B2674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w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e de</w:t>
      </w:r>
      <w:r w:rsidR="00030D77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clare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that paper is proof read b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y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me/us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and c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onfirm with all </w:t>
      </w:r>
      <w:r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the norms</w:t>
      </w:r>
      <w:r w:rsidR="00F12F82" w:rsidRPr="00DA4EE0">
        <w:rPr>
          <w:rFonts w:ascii="Bookman Old Style" w:hAnsi="Bookman Old Style" w:cs="Times New Roman"/>
          <w:color w:val="000000" w:themeColor="text1"/>
          <w:sz w:val="24"/>
          <w:szCs w:val="24"/>
        </w:rPr>
        <w:t>.</w:t>
      </w:r>
    </w:p>
    <w:p w14:paraId="34569DB0" w14:textId="77777777" w:rsidR="00F24A71" w:rsidRPr="00DA4EE0" w:rsidRDefault="009B2674" w:rsidP="00A76A89">
      <w:pPr>
        <w:pStyle w:val="Heading1"/>
        <w:spacing w:before="145" w:line="276" w:lineRule="auto"/>
        <w:ind w:left="567"/>
        <w:jc w:val="both"/>
        <w:rPr>
          <w:rFonts w:ascii="Bookman Old Style" w:hAnsi="Bookman Old Style" w:cs="Times New Roman"/>
          <w:color w:val="000000" w:themeColor="text1"/>
        </w:rPr>
      </w:pPr>
      <w:r w:rsidRPr="00DA4EE0">
        <w:rPr>
          <w:rFonts w:ascii="Bookman Old Style" w:hAnsi="Bookman Old Style" w:cs="Times New Roman"/>
          <w:color w:val="000000" w:themeColor="text1"/>
        </w:rPr>
        <w:t xml:space="preserve">I/we are fully responsible for any plagiarism found in my/our </w:t>
      </w:r>
      <w:r w:rsidR="003105CC" w:rsidRPr="00DA4EE0">
        <w:rPr>
          <w:rFonts w:ascii="Bookman Old Style" w:hAnsi="Bookman Old Style" w:cs="Times New Roman"/>
          <w:color w:val="000000" w:themeColor="text1"/>
        </w:rPr>
        <w:t>manuscript and</w:t>
      </w:r>
      <w:r w:rsidRPr="00DA4EE0">
        <w:rPr>
          <w:rFonts w:ascii="Bookman Old Style" w:hAnsi="Bookman Old Style" w:cs="Times New Roman"/>
          <w:color w:val="000000" w:themeColor="text1"/>
        </w:rPr>
        <w:t xml:space="preserve"> will not</w:t>
      </w:r>
      <w:r w:rsidR="00DA4EE0" w:rsidRPr="00DA4EE0">
        <w:rPr>
          <w:rFonts w:ascii="Bookman Old Style" w:hAnsi="Bookman Old Style" w:cs="Times New Roman"/>
          <w:color w:val="000000" w:themeColor="text1"/>
        </w:rPr>
        <w:t xml:space="preserve"> </w:t>
      </w:r>
      <w:r w:rsidR="003105CC" w:rsidRPr="00DA4EE0">
        <w:rPr>
          <w:rFonts w:ascii="Bookman Old Style" w:hAnsi="Bookman Old Style" w:cs="Times New Roman"/>
          <w:color w:val="000000" w:themeColor="text1"/>
        </w:rPr>
        <w:t xml:space="preserve">pursue </w:t>
      </w:r>
      <w:r w:rsidR="00DA4EE0" w:rsidRPr="00DA4EE0">
        <w:rPr>
          <w:rFonts w:ascii="Bookman Old Style" w:hAnsi="Bookman Old Style" w:cs="Times New Roman"/>
          <w:color w:val="000000" w:themeColor="text1"/>
        </w:rPr>
        <w:t>legal action</w:t>
      </w:r>
      <w:r w:rsidR="003105CC" w:rsidRPr="00DA4EE0">
        <w:rPr>
          <w:rFonts w:ascii="Bookman Old Style" w:hAnsi="Bookman Old Style" w:cs="Times New Roman"/>
          <w:color w:val="000000" w:themeColor="text1"/>
        </w:rPr>
        <w:t xml:space="preserve"> against </w:t>
      </w:r>
      <w:r w:rsidR="00E86104" w:rsidRPr="00DA4EE0">
        <w:rPr>
          <w:rFonts w:ascii="Bookman Old Style" w:hAnsi="Bookman Old Style" w:cs="Times New Roman"/>
          <w:color w:val="000000" w:themeColor="text1"/>
        </w:rPr>
        <w:t>IJTE, New Delhi</w:t>
      </w:r>
    </w:p>
    <w:p w14:paraId="79EC361C" w14:textId="77777777" w:rsidR="00DA4EE0" w:rsidRPr="00DA4EE0" w:rsidRDefault="00DA4EE0" w:rsidP="00A76A89">
      <w:pPr>
        <w:pStyle w:val="Heading1"/>
        <w:spacing w:before="145" w:line="276" w:lineRule="auto"/>
        <w:ind w:left="0"/>
        <w:jc w:val="both"/>
        <w:rPr>
          <w:rFonts w:ascii="Bookman Old Style" w:hAnsi="Bookman Old Style" w:cs="Times New Roman"/>
          <w:color w:val="000000" w:themeColor="text1"/>
        </w:rPr>
      </w:pPr>
    </w:p>
    <w:p w14:paraId="75E4D3D1" w14:textId="77777777" w:rsidR="003105CC" w:rsidRPr="00DA4EE0" w:rsidRDefault="00F24A71" w:rsidP="00A76A89">
      <w:pPr>
        <w:tabs>
          <w:tab w:val="left" w:pos="3399"/>
        </w:tabs>
        <w:spacing w:line="276" w:lineRule="auto"/>
        <w:ind w:left="578"/>
        <w:jc w:val="both"/>
        <w:rPr>
          <w:rFonts w:ascii="Bookman Old Style" w:hAnsi="Bookman Old Style" w:cs="Times New Roman"/>
          <w:b/>
          <w:color w:val="000000" w:themeColor="text1"/>
        </w:rPr>
      </w:pPr>
      <w:r w:rsidRPr="00DA4EE0">
        <w:rPr>
          <w:rFonts w:ascii="Bookman Old Style" w:hAnsi="Bookman Old Style" w:cs="Times New Roman"/>
          <w:b/>
          <w:color w:val="000000" w:themeColor="text1"/>
        </w:rPr>
        <w:t>Author’s Signature</w:t>
      </w:r>
    </w:p>
    <w:p w14:paraId="669EFEAC" w14:textId="77777777" w:rsidR="000802E3" w:rsidRPr="00DA4EE0" w:rsidRDefault="000802E3" w:rsidP="00A76A89">
      <w:pPr>
        <w:tabs>
          <w:tab w:val="left" w:pos="3399"/>
        </w:tabs>
        <w:spacing w:line="276" w:lineRule="auto"/>
        <w:ind w:left="578"/>
        <w:jc w:val="both"/>
        <w:rPr>
          <w:rFonts w:ascii="Bookman Old Style" w:hAnsi="Bookman Old Style" w:cs="Times New Roman"/>
          <w:b/>
          <w:color w:val="000000" w:themeColor="text1"/>
        </w:rPr>
      </w:pPr>
    </w:p>
    <w:p w14:paraId="7C9CEF29" w14:textId="77777777" w:rsidR="003105CC" w:rsidRPr="00DA4EE0" w:rsidRDefault="00F24A71" w:rsidP="00A76A89">
      <w:pPr>
        <w:tabs>
          <w:tab w:val="left" w:pos="3399"/>
        </w:tabs>
        <w:spacing w:before="177" w:line="276" w:lineRule="auto"/>
        <w:jc w:val="both"/>
        <w:rPr>
          <w:rFonts w:ascii="Bookman Old Style" w:hAnsi="Bookman Old Style" w:cs="Times New Roman"/>
          <w:b/>
          <w:color w:val="000000" w:themeColor="text1"/>
        </w:rPr>
      </w:pPr>
      <w:r w:rsidRPr="00DA4EE0">
        <w:rPr>
          <w:rFonts w:ascii="Bookman Old Style" w:hAnsi="Bookman Old Style" w:cs="Times New Roman"/>
          <w:b/>
          <w:color w:val="000000" w:themeColor="text1"/>
        </w:rPr>
        <w:t xml:space="preserve">               </w:t>
      </w:r>
    </w:p>
    <w:p w14:paraId="2B900091" w14:textId="77777777" w:rsidR="0065209B" w:rsidRPr="00DA4EE0" w:rsidRDefault="0065209B" w:rsidP="00A76A89">
      <w:pPr>
        <w:tabs>
          <w:tab w:val="left" w:pos="3399"/>
        </w:tabs>
        <w:spacing w:before="177" w:line="276" w:lineRule="auto"/>
        <w:ind w:left="580"/>
        <w:jc w:val="both"/>
        <w:rPr>
          <w:rFonts w:ascii="Bookman Old Style" w:hAnsi="Bookman Old Style" w:cs="Times New Roman"/>
          <w:b/>
          <w:color w:val="000000" w:themeColor="text1"/>
        </w:rPr>
      </w:pPr>
      <w:r w:rsidRPr="00DA4EE0">
        <w:rPr>
          <w:rFonts w:ascii="Bookman Old Style" w:hAnsi="Bookman Old Style" w:cs="Times New Roman"/>
          <w:b/>
          <w:color w:val="000000" w:themeColor="text1"/>
        </w:rPr>
        <w:t>Place:</w:t>
      </w:r>
      <w:r w:rsidR="00F24A71"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  <w:r w:rsidR="00DA4EE0"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</w:p>
    <w:p w14:paraId="4E727A24" w14:textId="77777777" w:rsidR="000802E3" w:rsidRPr="00DA4EE0" w:rsidRDefault="00F24A71" w:rsidP="00A76A89">
      <w:pPr>
        <w:tabs>
          <w:tab w:val="left" w:pos="3399"/>
        </w:tabs>
        <w:spacing w:before="177" w:line="276" w:lineRule="auto"/>
        <w:ind w:left="580"/>
        <w:jc w:val="both"/>
        <w:rPr>
          <w:rFonts w:ascii="Bookman Old Style" w:hAnsi="Bookman Old Style" w:cs="Times New Roman"/>
          <w:b/>
          <w:color w:val="000000" w:themeColor="text1"/>
        </w:rPr>
      </w:pPr>
      <w:proofErr w:type="gramStart"/>
      <w:r w:rsidRPr="00DA4EE0">
        <w:rPr>
          <w:rFonts w:ascii="Bookman Old Style" w:hAnsi="Bookman Old Style" w:cs="Times New Roman"/>
          <w:b/>
          <w:color w:val="000000" w:themeColor="text1"/>
        </w:rPr>
        <w:t>Date :</w:t>
      </w:r>
      <w:proofErr w:type="gramEnd"/>
      <w:r w:rsidR="00DA4EE0" w:rsidRPr="00DA4EE0">
        <w:rPr>
          <w:rFonts w:ascii="Bookman Old Style" w:hAnsi="Bookman Old Style" w:cs="Times New Roman"/>
          <w:b/>
          <w:color w:val="000000" w:themeColor="text1"/>
        </w:rPr>
        <w:t xml:space="preserve"> </w:t>
      </w:r>
      <w:r w:rsidR="0065209B" w:rsidRPr="00DA4EE0">
        <w:rPr>
          <w:rFonts w:ascii="Bookman Old Style" w:hAnsi="Bookman Old Style" w:cs="Times New Roman"/>
          <w:b/>
          <w:color w:val="000000" w:themeColor="text1"/>
        </w:rPr>
        <w:tab/>
      </w:r>
      <w:r w:rsidR="0065209B" w:rsidRPr="00DA4EE0">
        <w:rPr>
          <w:rFonts w:ascii="Bookman Old Style" w:hAnsi="Bookman Old Style" w:cs="Times New Roman"/>
          <w:b/>
          <w:color w:val="000000" w:themeColor="text1"/>
        </w:rPr>
        <w:tab/>
      </w:r>
    </w:p>
    <w:sectPr w:rsidR="000802E3" w:rsidRPr="00DA4EE0" w:rsidSect="007954A5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82"/>
    <w:rsid w:val="00030D77"/>
    <w:rsid w:val="00044CA6"/>
    <w:rsid w:val="000802E3"/>
    <w:rsid w:val="000B1F76"/>
    <w:rsid w:val="000E5FFB"/>
    <w:rsid w:val="00114578"/>
    <w:rsid w:val="001D4170"/>
    <w:rsid w:val="00223DFC"/>
    <w:rsid w:val="002D1496"/>
    <w:rsid w:val="003105CC"/>
    <w:rsid w:val="00320A47"/>
    <w:rsid w:val="004C0F13"/>
    <w:rsid w:val="004C48FC"/>
    <w:rsid w:val="005618BF"/>
    <w:rsid w:val="005E477B"/>
    <w:rsid w:val="005F2658"/>
    <w:rsid w:val="0064273A"/>
    <w:rsid w:val="0065209B"/>
    <w:rsid w:val="006F761B"/>
    <w:rsid w:val="007954A5"/>
    <w:rsid w:val="007E4035"/>
    <w:rsid w:val="00810BAA"/>
    <w:rsid w:val="008537FF"/>
    <w:rsid w:val="008946D3"/>
    <w:rsid w:val="008B4E7F"/>
    <w:rsid w:val="008C1F4A"/>
    <w:rsid w:val="00936D0D"/>
    <w:rsid w:val="00974C5E"/>
    <w:rsid w:val="009B2674"/>
    <w:rsid w:val="00A76A89"/>
    <w:rsid w:val="00A94B25"/>
    <w:rsid w:val="00B4654B"/>
    <w:rsid w:val="00BB1C68"/>
    <w:rsid w:val="00BD3F1F"/>
    <w:rsid w:val="00BF5145"/>
    <w:rsid w:val="00CA220C"/>
    <w:rsid w:val="00CD6578"/>
    <w:rsid w:val="00D05096"/>
    <w:rsid w:val="00DA4EE0"/>
    <w:rsid w:val="00DB1B96"/>
    <w:rsid w:val="00DD1D4E"/>
    <w:rsid w:val="00DF637A"/>
    <w:rsid w:val="00E86104"/>
    <w:rsid w:val="00F12F82"/>
    <w:rsid w:val="00F24A71"/>
    <w:rsid w:val="00F7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6438"/>
  <w15:docId w15:val="{83ED7810-8264-4C12-9CC4-1A805D62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2F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F12F82"/>
    <w:pPr>
      <w:ind w:left="11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12F82"/>
    <w:pPr>
      <w:ind w:left="557"/>
      <w:outlineLvl w:val="1"/>
    </w:pPr>
    <w:rPr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F12F82"/>
    <w:pPr>
      <w:ind w:left="119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2F82"/>
    <w:rPr>
      <w:rFonts w:ascii="Calibri" w:eastAsia="Calibri" w:hAnsi="Calibri" w:cs="Calibri"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12F82"/>
    <w:rPr>
      <w:rFonts w:ascii="Calibri" w:eastAsia="Calibri" w:hAnsi="Calibri" w:cs="Calibri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F12F82"/>
    <w:rPr>
      <w:rFonts w:ascii="Calibri" w:eastAsia="Calibri" w:hAnsi="Calibri" w:cs="Calibri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F12F82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12F82"/>
    <w:rPr>
      <w:rFonts w:ascii="Calibri" w:eastAsia="Calibri" w:hAnsi="Calibri" w:cs="Calibri"/>
      <w:sz w:val="21"/>
      <w:szCs w:val="21"/>
      <w:lang w:bidi="en-US"/>
    </w:rPr>
  </w:style>
  <w:style w:type="character" w:styleId="Hyperlink">
    <w:name w:val="Hyperlink"/>
    <w:basedOn w:val="DefaultParagraphFont"/>
    <w:uiPriority w:val="99"/>
    <w:unhideWhenUsed/>
    <w:rsid w:val="00936D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AA"/>
    <w:rPr>
      <w:rFonts w:ascii="Tahoma" w:eastAsia="Calibri" w:hAnsi="Tahoma" w:cs="Tahoma"/>
      <w:sz w:val="16"/>
      <w:szCs w:val="16"/>
      <w:lang w:bidi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4</cp:revision>
  <cp:lastPrinted>2023-02-10T11:34:00Z</cp:lastPrinted>
  <dcterms:created xsi:type="dcterms:W3CDTF">2024-03-09T07:37:00Z</dcterms:created>
  <dcterms:modified xsi:type="dcterms:W3CDTF">2025-01-28T08:47:00Z</dcterms:modified>
</cp:coreProperties>
</file>